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CD" w:rsidRPr="00B00249" w:rsidRDefault="003046CD" w:rsidP="003046CD">
      <w:pPr>
        <w:pBdr>
          <w:bottom w:val="single" w:sz="12" w:space="2" w:color="auto"/>
        </w:pBd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B00249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w:drawing>
          <wp:inline distT="0" distB="0" distL="0" distR="0" wp14:anchorId="74C6A625" wp14:editId="03E0C4F8">
            <wp:extent cx="876300" cy="1008117"/>
            <wp:effectExtent l="0" t="0" r="0" b="1905"/>
            <wp:docPr id="1" name="Paveikslėlis 1" descr="C:\Users\Vartotojas\Desktop\VVJ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VVJ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35" cy="102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CD" w:rsidRPr="00B00249" w:rsidRDefault="003046CD" w:rsidP="003046CD">
      <w:pPr>
        <w:pBdr>
          <w:bottom w:val="single" w:sz="12" w:space="2" w:color="auto"/>
        </w:pBd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B00249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Kodas 304064220, Bendoriaus g. 3, LT68309 Marijampolė, tel.: 8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343 92891"/>
          </w:smartTagPr>
          <w:r w:rsidRPr="00B00249">
            <w:rPr>
              <w:rFonts w:ascii="Times New Roman" w:eastAsia="Times New Roman" w:hAnsi="Times New Roman" w:cs="Times New Roman"/>
              <w:sz w:val="20"/>
              <w:szCs w:val="20"/>
              <w:lang w:eastAsia="lt-LT"/>
            </w:rPr>
            <w:t>343 92891</w:t>
          </w:r>
        </w:smartTag>
      </w:smartTag>
      <w:r w:rsidRPr="00B00249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8 </w:t>
      </w:r>
      <w:smartTag w:uri="schemas-tilde-lv/tildestengine" w:element="phone">
        <w:smartTagPr>
          <w:attr w:name="phone_number" w:val="671 88763"/>
        </w:smartTagPr>
        <w:r w:rsidRPr="00B00249">
          <w:rPr>
            <w:rFonts w:ascii="Times New Roman" w:eastAsia="Times New Roman" w:hAnsi="Times New Roman" w:cs="Times New Roman"/>
            <w:sz w:val="20"/>
            <w:szCs w:val="20"/>
            <w:lang w:eastAsia="lt-LT"/>
          </w:rPr>
          <w:t>671 88763</w:t>
        </w:r>
      </w:smartTag>
    </w:p>
    <w:p w:rsidR="003046CD" w:rsidRPr="00B00249" w:rsidRDefault="003046CD" w:rsidP="003046CD">
      <w:pPr>
        <w:pBdr>
          <w:bottom w:val="single" w:sz="12" w:space="2" w:color="auto"/>
        </w:pBd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B00249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el. paštas: </w:t>
      </w:r>
      <w:hyperlink r:id="rId6" w:history="1">
        <w:r w:rsidRPr="00B0024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t-LT"/>
          </w:rPr>
          <w:t>jaunimo.vvjc@gmail.com</w:t>
        </w:r>
      </w:hyperlink>
      <w:r w:rsidRPr="00B00249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; svetainės internete: </w:t>
      </w:r>
      <w:hyperlink r:id="rId7" w:history="1">
        <w:r w:rsidRPr="00B0024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t-LT"/>
          </w:rPr>
          <w:t>www.vvjc.lt</w:t>
        </w:r>
      </w:hyperlink>
    </w:p>
    <w:p w:rsidR="003046CD" w:rsidRDefault="003046CD">
      <w:pPr>
        <w:rPr>
          <w:rFonts w:ascii="Times New Roman" w:hAnsi="Times New Roman" w:cs="Times New Roman"/>
          <w:sz w:val="24"/>
          <w:szCs w:val="24"/>
        </w:rPr>
      </w:pPr>
    </w:p>
    <w:p w:rsidR="00733621" w:rsidRDefault="00865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Vilkaviškio vyskupijos Jaunimo centro vadovui</w:t>
      </w:r>
    </w:p>
    <w:p w:rsidR="0095014C" w:rsidRDefault="00865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Kun. Vytautui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Mazirskui</w:t>
      </w:r>
      <w:proofErr w:type="spellEnd"/>
    </w:p>
    <w:p w:rsidR="0095014C" w:rsidRDefault="0095014C">
      <w:pPr>
        <w:rPr>
          <w:rFonts w:ascii="Times New Roman" w:hAnsi="Times New Roman" w:cs="Times New Roman"/>
          <w:sz w:val="24"/>
          <w:szCs w:val="24"/>
        </w:rPr>
      </w:pPr>
    </w:p>
    <w:p w:rsidR="004526D2" w:rsidRDefault="0062773B" w:rsidP="004526D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Vadovaujantis Sveikatos apsaugos</w:t>
      </w:r>
      <w:r w:rsidR="00296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ministerijos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rekomendacijomis stovyklų organizatoriams</w:t>
      </w:r>
      <w:r w:rsidR="00296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informuojame, kad s</w:t>
      </w:r>
      <w:r w:rsidRPr="006277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tovykloje ga</w:t>
      </w:r>
      <w:r w:rsidR="004526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 dalyvauti tik sveiki</w:t>
      </w:r>
      <w:r w:rsidR="00A00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nekarščiuojantys ir </w:t>
      </w:r>
      <w:r w:rsidRPr="006277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neturi</w:t>
      </w:r>
      <w:r w:rsidR="00A00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ntys</w:t>
      </w:r>
      <w:r w:rsidRPr="006277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ūmių viršutinių k</w:t>
      </w:r>
      <w:r w:rsidR="004526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vėpavimo takų infekcijų požymių vaikai.</w:t>
      </w:r>
    </w:p>
    <w:p w:rsidR="004526D2" w:rsidRDefault="004526D2" w:rsidP="004526D2">
      <w:pPr>
        <w:ind w:firstLine="12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Atvykimo į stovyklą dieną b</w:t>
      </w:r>
      <w:r w:rsidR="0062773B" w:rsidRPr="006277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 matuojama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stovyklautojo</w:t>
      </w:r>
      <w:r w:rsidR="00A00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2773B" w:rsidRPr="006277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kūno temperatūra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</w:t>
      </w:r>
      <w:r w:rsidR="00296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aip pat </w:t>
      </w:r>
      <w:r w:rsidRPr="006277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kūno temperatūra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bus matuojama </w:t>
      </w:r>
      <w:r w:rsidR="00296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kartą per dieną stovyklos metu</w:t>
      </w:r>
      <w:r w:rsidR="0062773B" w:rsidRPr="006277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4526D2" w:rsidRDefault="004526D2" w:rsidP="004526D2">
      <w:pPr>
        <w:ind w:firstLine="12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Jei stovyklautojui </w:t>
      </w:r>
      <w:r w:rsidR="0062773B" w:rsidRPr="006277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pasireikš simptomai ar karščiavimas, jis  bus nedelsiant izoliuojamas, apie tai pranešama jo tėvams bei konsultuojamasi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 specialistais </w:t>
      </w:r>
      <w:r w:rsidR="0062773B" w:rsidRPr="006277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Karštąja </w:t>
      </w:r>
      <w:proofErr w:type="spellStart"/>
      <w:r w:rsidR="0062773B" w:rsidRPr="006277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korona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2773B" w:rsidRPr="006277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viruso linija tel. 1808 dėl tolimesnių veiksmų.</w:t>
      </w:r>
    </w:p>
    <w:p w:rsidR="0095014C" w:rsidRDefault="0057791F" w:rsidP="004526D2">
      <w:pPr>
        <w:ind w:firstLine="12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Rekomenduojama vengti kontakto su pašaliniais, </w:t>
      </w:r>
      <w:r w:rsidR="00577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stovyklos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veiklose nedalyvaujančiai</w:t>
      </w:r>
      <w:r w:rsidR="00577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asmenimis, todėl stovyklautojų l</w:t>
      </w:r>
      <w:r w:rsidR="004526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ankymas negalimas.</w:t>
      </w:r>
    </w:p>
    <w:p w:rsidR="00577022" w:rsidRDefault="00577022" w:rsidP="004526D2">
      <w:pPr>
        <w:ind w:firstLine="12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7791F" w:rsidRDefault="0057791F" w:rsidP="0057791F">
      <w:pPr>
        <w:pStyle w:val="Default"/>
        <w:numPr>
          <w:ilvl w:val="0"/>
          <w:numId w:val="1"/>
        </w:numPr>
        <w:jc w:val="both"/>
      </w:pPr>
      <w:r w:rsidRPr="0057791F">
        <w:rPr>
          <w:i/>
          <w:iCs/>
          <w:sz w:val="28"/>
          <w:szCs w:val="28"/>
        </w:rPr>
        <w:t>patvirtinu</w:t>
      </w:r>
      <w:r w:rsidRPr="0057791F">
        <w:rPr>
          <w:rFonts w:ascii="Palatino Linotype" w:hAnsi="Palatino Linotype" w:cs="Palatino Linotype"/>
          <w:i/>
          <w:iCs/>
          <w:sz w:val="28"/>
          <w:szCs w:val="28"/>
        </w:rPr>
        <w:t xml:space="preserve">, </w:t>
      </w:r>
      <w:r>
        <w:t>kad esu susipažinęs(-usi) su Sveikatos apsaugos ministerijos rekomendacijomis;</w:t>
      </w:r>
    </w:p>
    <w:p w:rsidR="00577022" w:rsidRDefault="00577022" w:rsidP="00577022">
      <w:pPr>
        <w:pStyle w:val="Default"/>
        <w:ind w:left="720"/>
        <w:jc w:val="both"/>
      </w:pPr>
    </w:p>
    <w:p w:rsidR="0095014C" w:rsidRPr="0057791F" w:rsidRDefault="0057791F" w:rsidP="0057791F">
      <w:pPr>
        <w:pStyle w:val="Default"/>
        <w:numPr>
          <w:ilvl w:val="0"/>
          <w:numId w:val="1"/>
        </w:numPr>
        <w:jc w:val="both"/>
      </w:pPr>
      <w:r w:rsidRPr="0057791F">
        <w:rPr>
          <w:i/>
          <w:sz w:val="28"/>
          <w:szCs w:val="28"/>
        </w:rPr>
        <w:t>patvirtinu</w:t>
      </w:r>
      <w:r w:rsidR="0095014C" w:rsidRPr="0057791F">
        <w:rPr>
          <w:i/>
        </w:rPr>
        <w:t>,</w:t>
      </w:r>
      <w:r w:rsidR="0095014C" w:rsidRPr="0057791F">
        <w:t xml:space="preserve"> kad mano sūnus/dukra __________</w:t>
      </w:r>
      <w:r w:rsidR="00577022">
        <w:t>_______________</w:t>
      </w:r>
      <w:r w:rsidR="0095014C" w:rsidRPr="0057791F">
        <w:t>________________ neturi jokių sveikatos s</w:t>
      </w:r>
      <w:r w:rsidR="002964C6" w:rsidRPr="0057791F">
        <w:t>utrikimų</w:t>
      </w:r>
      <w:r w:rsidR="0095014C" w:rsidRPr="0057791F">
        <w:t xml:space="preserve">, </w:t>
      </w:r>
      <w:r w:rsidR="002964C6" w:rsidRPr="0057791F">
        <w:t xml:space="preserve">neturėjo kontakto su </w:t>
      </w:r>
      <w:r w:rsidR="00577022">
        <w:t xml:space="preserve">mums žinomais </w:t>
      </w:r>
      <w:r w:rsidR="002964C6" w:rsidRPr="0057791F">
        <w:t>sergančiais Covid-</w:t>
      </w:r>
      <w:r w:rsidR="00577022">
        <w:t>19 virusu asmenimis, neskirta</w:t>
      </w:r>
      <w:r w:rsidR="002964C6" w:rsidRPr="0057791F">
        <w:t xml:space="preserve"> </w:t>
      </w:r>
      <w:r w:rsidR="00577022">
        <w:t>savi</w:t>
      </w:r>
      <w:r w:rsidR="00577022" w:rsidRPr="0057791F">
        <w:t>izoliaci</w:t>
      </w:r>
      <w:r w:rsidR="00577022">
        <w:t xml:space="preserve">ja. </w:t>
      </w:r>
    </w:p>
    <w:p w:rsidR="0095014C" w:rsidRDefault="0095014C" w:rsidP="0095014C">
      <w:pPr>
        <w:rPr>
          <w:rFonts w:ascii="Times New Roman" w:hAnsi="Times New Roman" w:cs="Times New Roman"/>
          <w:sz w:val="24"/>
          <w:szCs w:val="24"/>
        </w:rPr>
      </w:pPr>
    </w:p>
    <w:p w:rsidR="00C310B3" w:rsidRDefault="00C310B3" w:rsidP="0095014C">
      <w:pPr>
        <w:rPr>
          <w:rFonts w:ascii="Times New Roman" w:hAnsi="Times New Roman" w:cs="Times New Roman"/>
          <w:sz w:val="24"/>
          <w:szCs w:val="24"/>
        </w:rPr>
      </w:pPr>
    </w:p>
    <w:p w:rsidR="00C310B3" w:rsidRDefault="00C310B3" w:rsidP="00950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</w:t>
      </w:r>
    </w:p>
    <w:p w:rsidR="00C310B3" w:rsidRDefault="00C310B3" w:rsidP="009501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1246"/>
        <w:gridCol w:w="1294"/>
        <w:gridCol w:w="724"/>
        <w:gridCol w:w="3593"/>
      </w:tblGrid>
      <w:tr w:rsidR="0095014C" w:rsidRPr="004B718F" w:rsidTr="00940ED4">
        <w:tc>
          <w:tcPr>
            <w:tcW w:w="28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5014C" w:rsidRPr="004B718F" w:rsidRDefault="0095014C" w:rsidP="00940ED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14C" w:rsidRPr="004B718F" w:rsidRDefault="0095014C" w:rsidP="00940ED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5014C" w:rsidRPr="004B718F" w:rsidRDefault="0095014C" w:rsidP="00940ED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14C" w:rsidRPr="004B718F" w:rsidRDefault="0095014C" w:rsidP="00940ED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5014C" w:rsidRPr="004B718F" w:rsidRDefault="0095014C" w:rsidP="00940ED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5014C" w:rsidRPr="004B718F" w:rsidTr="00940ED4">
        <w:tc>
          <w:tcPr>
            <w:tcW w:w="28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14C" w:rsidRPr="0095014C" w:rsidRDefault="0095014C" w:rsidP="00940ED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014C">
              <w:rPr>
                <w:rFonts w:ascii="Times New Roman" w:hAnsi="Times New Roman" w:cs="Times New Roman"/>
                <w:sz w:val="20"/>
                <w:szCs w:val="20"/>
              </w:rPr>
              <w:t>(tėvai/globėjai)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14C" w:rsidRPr="0095014C" w:rsidRDefault="0095014C" w:rsidP="00940ED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14C" w:rsidRPr="0095014C" w:rsidRDefault="0095014C" w:rsidP="00940ED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014C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14C" w:rsidRPr="0095014C" w:rsidRDefault="0095014C" w:rsidP="00940ED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14C" w:rsidRPr="0095014C" w:rsidRDefault="0095014C" w:rsidP="00940ED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5014C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</w:tr>
    </w:tbl>
    <w:p w:rsidR="0095014C" w:rsidRDefault="0095014C" w:rsidP="0095014C">
      <w:pPr>
        <w:rPr>
          <w:rFonts w:ascii="Times New Roman" w:hAnsi="Times New Roman" w:cs="Times New Roman"/>
          <w:sz w:val="24"/>
          <w:szCs w:val="24"/>
        </w:rPr>
      </w:pPr>
    </w:p>
    <w:p w:rsidR="0095014C" w:rsidRDefault="0095014C" w:rsidP="0095014C">
      <w:pPr>
        <w:rPr>
          <w:rFonts w:ascii="Times New Roman" w:hAnsi="Times New Roman" w:cs="Times New Roman"/>
          <w:sz w:val="24"/>
          <w:szCs w:val="24"/>
        </w:rPr>
      </w:pPr>
    </w:p>
    <w:p w:rsidR="0095014C" w:rsidRDefault="0095014C" w:rsidP="0095014C">
      <w:pPr>
        <w:rPr>
          <w:rFonts w:ascii="Times New Roman" w:hAnsi="Times New Roman" w:cs="Times New Roman"/>
          <w:sz w:val="24"/>
          <w:szCs w:val="24"/>
        </w:rPr>
      </w:pPr>
    </w:p>
    <w:p w:rsidR="0095014C" w:rsidRDefault="0095014C" w:rsidP="0095014C">
      <w:pPr>
        <w:rPr>
          <w:rFonts w:ascii="Times New Roman" w:hAnsi="Times New Roman" w:cs="Times New Roman"/>
          <w:sz w:val="24"/>
          <w:szCs w:val="24"/>
        </w:rPr>
      </w:pPr>
    </w:p>
    <w:p w:rsidR="00577022" w:rsidRDefault="00577022" w:rsidP="00577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Vilkaviškio vyskupijos Jaunimo centro vadovui</w:t>
      </w:r>
    </w:p>
    <w:p w:rsidR="0095014C" w:rsidRDefault="00577022" w:rsidP="00577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Kun. Vytautui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Mazirskui</w:t>
      </w:r>
      <w:proofErr w:type="spellEnd"/>
    </w:p>
    <w:p w:rsidR="00577022" w:rsidRDefault="00577022" w:rsidP="0095014C">
      <w:pPr>
        <w:rPr>
          <w:rFonts w:ascii="Times New Roman" w:hAnsi="Times New Roman" w:cs="Times New Roman"/>
          <w:sz w:val="24"/>
          <w:szCs w:val="24"/>
        </w:rPr>
      </w:pPr>
    </w:p>
    <w:p w:rsidR="0095014C" w:rsidRDefault="0095014C" w:rsidP="0095014C">
      <w:pPr>
        <w:rPr>
          <w:rFonts w:ascii="Times New Roman" w:hAnsi="Times New Roman" w:cs="Times New Roman"/>
          <w:sz w:val="24"/>
          <w:szCs w:val="24"/>
        </w:rPr>
      </w:pPr>
    </w:p>
    <w:p w:rsidR="006A3AEF" w:rsidRDefault="00513C75" w:rsidP="0051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14C">
        <w:rPr>
          <w:rFonts w:ascii="Times New Roman" w:hAnsi="Times New Roman" w:cs="Times New Roman"/>
          <w:sz w:val="24"/>
          <w:szCs w:val="24"/>
        </w:rPr>
        <w:t>Informuoju, kad mano sūnus/dukra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67B1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5014C">
        <w:rPr>
          <w:rFonts w:ascii="Times New Roman" w:hAnsi="Times New Roman" w:cs="Times New Roman"/>
          <w:sz w:val="24"/>
          <w:szCs w:val="24"/>
        </w:rPr>
        <w:t xml:space="preserve"> turi šiuos sveikatos sutrikimus </w:t>
      </w:r>
      <w:r w:rsidR="006A3AEF">
        <w:rPr>
          <w:rFonts w:ascii="Times New Roman" w:hAnsi="Times New Roman" w:cs="Times New Roman"/>
          <w:sz w:val="24"/>
          <w:szCs w:val="24"/>
        </w:rPr>
        <w:t xml:space="preserve">ar specialiuosius </w:t>
      </w:r>
      <w:r>
        <w:rPr>
          <w:rFonts w:ascii="Times New Roman" w:hAnsi="Times New Roman" w:cs="Times New Roman"/>
          <w:sz w:val="24"/>
          <w:szCs w:val="24"/>
        </w:rPr>
        <w:t>poreikius</w:t>
      </w:r>
      <w:r w:rsidR="006A3AEF">
        <w:rPr>
          <w:rFonts w:ascii="Times New Roman" w:hAnsi="Times New Roman" w:cs="Times New Roman"/>
          <w:sz w:val="24"/>
          <w:szCs w:val="24"/>
        </w:rPr>
        <w:t xml:space="preserve">: </w:t>
      </w:r>
      <w:r w:rsidR="0095014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A3AE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A3AEF" w:rsidRDefault="00513C75" w:rsidP="0051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 </w:t>
      </w:r>
      <w:r w:rsidR="0095014C">
        <w:rPr>
          <w:rFonts w:ascii="Times New Roman" w:hAnsi="Times New Roman" w:cs="Times New Roman"/>
          <w:sz w:val="24"/>
          <w:szCs w:val="24"/>
        </w:rPr>
        <w:t>vartoja šiuos vaistus</w:t>
      </w:r>
      <w:r w:rsidR="006A3AEF">
        <w:rPr>
          <w:rFonts w:ascii="Times New Roman" w:hAnsi="Times New Roman" w:cs="Times New Roman"/>
          <w:sz w:val="24"/>
          <w:szCs w:val="24"/>
        </w:rPr>
        <w:t>:_</w:t>
      </w:r>
      <w:r w:rsidR="0095014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A3AEF">
        <w:rPr>
          <w:rFonts w:ascii="Times New Roman" w:hAnsi="Times New Roman" w:cs="Times New Roman"/>
          <w:sz w:val="24"/>
          <w:szCs w:val="24"/>
        </w:rPr>
        <w:t>_______________________</w:t>
      </w:r>
      <w:r w:rsidR="009501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014C" w:rsidRDefault="0095014C" w:rsidP="0051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</w:t>
      </w:r>
      <w:r w:rsidR="00577022">
        <w:rPr>
          <w:rFonts w:ascii="Times New Roman" w:hAnsi="Times New Roman" w:cs="Times New Roman"/>
          <w:sz w:val="24"/>
          <w:szCs w:val="24"/>
        </w:rPr>
        <w:t xml:space="preserve">riuos perduodu stovyklos gydytojui rezidentui Andriui </w:t>
      </w:r>
      <w:proofErr w:type="spellStart"/>
      <w:r w:rsidR="00577022">
        <w:rPr>
          <w:rFonts w:ascii="Times New Roman" w:hAnsi="Times New Roman" w:cs="Times New Roman"/>
          <w:sz w:val="24"/>
          <w:szCs w:val="24"/>
        </w:rPr>
        <w:t>Kotkiui</w:t>
      </w:r>
      <w:proofErr w:type="spellEnd"/>
      <w:r w:rsidR="0057702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77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4C" w:rsidRDefault="0095014C" w:rsidP="009501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1246"/>
        <w:gridCol w:w="1294"/>
        <w:gridCol w:w="724"/>
        <w:gridCol w:w="3593"/>
      </w:tblGrid>
      <w:tr w:rsidR="0095014C" w:rsidRPr="004B718F" w:rsidTr="00940ED4">
        <w:tc>
          <w:tcPr>
            <w:tcW w:w="28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5014C" w:rsidRPr="004B718F" w:rsidRDefault="0095014C" w:rsidP="00940ED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14C" w:rsidRPr="004B718F" w:rsidRDefault="0095014C" w:rsidP="00940ED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5014C" w:rsidRPr="004B718F" w:rsidRDefault="0095014C" w:rsidP="00940ED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14C" w:rsidRPr="004B718F" w:rsidRDefault="0095014C" w:rsidP="00940ED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5014C" w:rsidRPr="004B718F" w:rsidRDefault="0095014C" w:rsidP="00940ED4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5014C" w:rsidRPr="004B718F" w:rsidTr="00940ED4">
        <w:tc>
          <w:tcPr>
            <w:tcW w:w="28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14C" w:rsidRPr="0095014C" w:rsidRDefault="0095014C" w:rsidP="00940ED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014C">
              <w:rPr>
                <w:rFonts w:ascii="Times New Roman" w:hAnsi="Times New Roman" w:cs="Times New Roman"/>
                <w:sz w:val="20"/>
                <w:szCs w:val="20"/>
              </w:rPr>
              <w:t>(tėvai/globėjai)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14C" w:rsidRPr="0095014C" w:rsidRDefault="0095014C" w:rsidP="00940ED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14C" w:rsidRPr="0095014C" w:rsidRDefault="0095014C" w:rsidP="00940ED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014C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14C" w:rsidRPr="0095014C" w:rsidRDefault="0095014C" w:rsidP="00940ED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14C" w:rsidRPr="0095014C" w:rsidRDefault="0095014C" w:rsidP="00940ED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5014C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</w:tr>
    </w:tbl>
    <w:p w:rsidR="0095014C" w:rsidRDefault="0095014C" w:rsidP="0095014C">
      <w:pPr>
        <w:rPr>
          <w:rFonts w:ascii="Times New Roman" w:hAnsi="Times New Roman" w:cs="Times New Roman"/>
          <w:sz w:val="24"/>
          <w:szCs w:val="24"/>
        </w:rPr>
      </w:pPr>
    </w:p>
    <w:p w:rsidR="00513C75" w:rsidRDefault="00513C75" w:rsidP="0095014C">
      <w:pPr>
        <w:rPr>
          <w:rFonts w:ascii="Times New Roman" w:hAnsi="Times New Roman" w:cs="Times New Roman"/>
          <w:sz w:val="24"/>
          <w:szCs w:val="24"/>
        </w:rPr>
      </w:pPr>
    </w:p>
    <w:p w:rsidR="00513C75" w:rsidRDefault="00513C75" w:rsidP="0095014C">
      <w:pPr>
        <w:rPr>
          <w:rFonts w:ascii="Times New Roman" w:hAnsi="Times New Roman" w:cs="Times New Roman"/>
          <w:sz w:val="24"/>
          <w:szCs w:val="24"/>
        </w:rPr>
      </w:pPr>
    </w:p>
    <w:p w:rsidR="00513C75" w:rsidRPr="0095014C" w:rsidRDefault="00513C75" w:rsidP="0095014C">
      <w:pPr>
        <w:rPr>
          <w:rFonts w:ascii="Times New Roman" w:hAnsi="Times New Roman" w:cs="Times New Roman"/>
          <w:sz w:val="24"/>
          <w:szCs w:val="24"/>
        </w:rPr>
      </w:pPr>
    </w:p>
    <w:p w:rsidR="0095014C" w:rsidRPr="0095014C" w:rsidRDefault="0095014C" w:rsidP="0095014C">
      <w:pPr>
        <w:rPr>
          <w:rFonts w:ascii="Times New Roman" w:hAnsi="Times New Roman" w:cs="Times New Roman"/>
          <w:sz w:val="24"/>
          <w:szCs w:val="24"/>
        </w:rPr>
      </w:pPr>
    </w:p>
    <w:sectPr w:rsidR="0095014C" w:rsidRPr="0095014C" w:rsidSect="003046CD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561"/>
    <w:multiLevelType w:val="hybridMultilevel"/>
    <w:tmpl w:val="86E0C4E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4C"/>
    <w:rsid w:val="00067B17"/>
    <w:rsid w:val="000E7147"/>
    <w:rsid w:val="00226C99"/>
    <w:rsid w:val="002964C6"/>
    <w:rsid w:val="003046CD"/>
    <w:rsid w:val="003D69CA"/>
    <w:rsid w:val="004526D2"/>
    <w:rsid w:val="00513C75"/>
    <w:rsid w:val="00577022"/>
    <w:rsid w:val="0057791F"/>
    <w:rsid w:val="0062773B"/>
    <w:rsid w:val="006A3AEF"/>
    <w:rsid w:val="00733621"/>
    <w:rsid w:val="007F4A92"/>
    <w:rsid w:val="00865E20"/>
    <w:rsid w:val="0095014C"/>
    <w:rsid w:val="009A3BCE"/>
    <w:rsid w:val="00A00D5D"/>
    <w:rsid w:val="00A07FAF"/>
    <w:rsid w:val="00C310B3"/>
    <w:rsid w:val="00CE44C1"/>
    <w:rsid w:val="00F0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9A6EB6AD-FF43-4307-865C-2B63F931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36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77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vj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mo.vvj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1256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</cp:lastModifiedBy>
  <cp:revision>12</cp:revision>
  <dcterms:created xsi:type="dcterms:W3CDTF">2020-06-05T09:45:00Z</dcterms:created>
  <dcterms:modified xsi:type="dcterms:W3CDTF">2020-06-05T10:16:00Z</dcterms:modified>
</cp:coreProperties>
</file>